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0814" w:rsidRDefault="007A0814" w:rsidP="008D455B">
            <w:r w:rsidRPr="007A0814">
              <w:rPr>
                <w:rFonts w:ascii="Arial" w:hAnsi="Arial" w:cs="Arial"/>
                <w:b/>
              </w:rPr>
              <w:t>AUXILIAR OPERACIONAL</w:t>
            </w:r>
            <w:r w:rsidR="006A4D99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10592" w:rsidRDefault="00F10592" w:rsidP="009D09A5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Alfabetizado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2F519C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2F519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2F519C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F10592" w:rsidP="00F10592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nas atividades de apoio operacional, executando tarefas que exigem esforço físico, de manutenção e limpeza, e atividades braçais simples, de apoio, auxiliar na confecção de peças e instalações, operação de máquinas e equipamentos, </w:t>
            </w:r>
            <w:proofErr w:type="gramStart"/>
            <w:r>
              <w:rPr>
                <w:rFonts w:ascii="Arial" w:hAnsi="Arial" w:cs="Arial"/>
              </w:rPr>
              <w:t>sob supervisão</w:t>
            </w:r>
            <w:proofErr w:type="gramEnd"/>
            <w:r>
              <w:rPr>
                <w:rFonts w:ascii="Arial" w:hAnsi="Arial" w:cs="Arial"/>
              </w:rPr>
              <w:t xml:space="preserve"> e orientação, bem como outras atividades relacionadas à área onde se encontrar prestando serviços.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E40B77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2F519C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9D09A5" w:rsidRDefault="002F519C" w:rsidP="009D09A5">
            <w:pPr>
              <w:jc w:val="both"/>
            </w:pPr>
            <w:r>
              <w:t>Aná</w:t>
            </w:r>
            <w:r w:rsidR="009D09A5" w:rsidRPr="007A6B24">
              <w:t xml:space="preserve">lise da Instituição: destacar na cor </w:t>
            </w:r>
            <w:r w:rsidR="009D09A5" w:rsidRPr="007A6B24">
              <w:rPr>
                <w:color w:val="4F81BD" w:themeColor="accent1"/>
              </w:rPr>
              <w:t>azul</w:t>
            </w:r>
            <w:r w:rsidR="009D09A5" w:rsidRPr="007A6B24">
              <w:t xml:space="preserve"> para manter o texto</w:t>
            </w:r>
            <w:r w:rsidR="009D09A5">
              <w:t xml:space="preserve">. </w:t>
            </w:r>
          </w:p>
          <w:p w:rsidR="00EE2601" w:rsidRPr="007A6B24" w:rsidRDefault="009D09A5" w:rsidP="009D09A5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lavagem de veículos.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limpeza e conservação do seu local de trabalho.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manutenção simples de máquinas, equipamentos e ferramentas.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Operar máquinas simples, </w:t>
            </w:r>
            <w:proofErr w:type="gramStart"/>
            <w:r>
              <w:rPr>
                <w:rFonts w:ascii="Arial" w:hAnsi="Arial" w:cs="Arial"/>
              </w:rPr>
              <w:t>sob supervisão</w:t>
            </w:r>
            <w:proofErr w:type="gramEnd"/>
            <w:r>
              <w:rPr>
                <w:rFonts w:ascii="Arial" w:hAnsi="Arial" w:cs="Arial"/>
              </w:rPr>
              <w:t xml:space="preserve"> e orientação.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fabricação e instalação de peças e equipamentos.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transporte de materiais, peças, equipamentos, etc.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na preparação de superfícies a serem </w:t>
            </w:r>
            <w:proofErr w:type="gramStart"/>
            <w:r>
              <w:rPr>
                <w:rFonts w:ascii="Arial" w:hAnsi="Arial" w:cs="Arial"/>
              </w:rPr>
              <w:t>pintadas e material de pintura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fabricação de tijolos e telhas.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transporte de material e equipamentos necessários ao trabalho.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corte, montagem e instalação de vidros e espelhos.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carregamento, descarga e entrega de mercadorias.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preparação de materiais a serem trabalhados ou utilizados no trabalho.</w:t>
            </w:r>
          </w:p>
          <w:p w:rsidR="00F10592" w:rsidRDefault="00F10592" w:rsidP="00F1059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e remover pacientes e cadáveres aos locais apropriados.</w:t>
            </w:r>
          </w:p>
          <w:p w:rsidR="00F10592" w:rsidRDefault="00F10592" w:rsidP="00F10592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F10592" w:rsidRDefault="00F10592" w:rsidP="00F10592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Default="00F10592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  <w:r>
              <w:rPr>
                <w:rFonts w:ascii="Arial" w:hAnsi="Arial" w:cs="Arial"/>
              </w:rPr>
              <w:t>Cargo extinto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44" w:rsidRDefault="00C64844" w:rsidP="007A6B24">
      <w:r>
        <w:separator/>
      </w:r>
    </w:p>
  </w:endnote>
  <w:endnote w:type="continuationSeparator" w:id="0">
    <w:p w:rsidR="00C64844" w:rsidRDefault="00C6484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44" w:rsidRDefault="00C64844" w:rsidP="007A6B24">
      <w:r>
        <w:separator/>
      </w:r>
    </w:p>
  </w:footnote>
  <w:footnote w:type="continuationSeparator" w:id="0">
    <w:p w:rsidR="00C64844" w:rsidRDefault="00C6484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F519C"/>
    <w:rsid w:val="0044310D"/>
    <w:rsid w:val="004F66AF"/>
    <w:rsid w:val="005C1D2C"/>
    <w:rsid w:val="00614E31"/>
    <w:rsid w:val="00675A16"/>
    <w:rsid w:val="006A4D99"/>
    <w:rsid w:val="006C4B55"/>
    <w:rsid w:val="007A0814"/>
    <w:rsid w:val="007A6B24"/>
    <w:rsid w:val="00875AF9"/>
    <w:rsid w:val="008D455B"/>
    <w:rsid w:val="00945545"/>
    <w:rsid w:val="009D09A5"/>
    <w:rsid w:val="00A54264"/>
    <w:rsid w:val="00A85C81"/>
    <w:rsid w:val="00AC1A7F"/>
    <w:rsid w:val="00AD313B"/>
    <w:rsid w:val="00B537DE"/>
    <w:rsid w:val="00C43B3B"/>
    <w:rsid w:val="00C64844"/>
    <w:rsid w:val="00CB5CE2"/>
    <w:rsid w:val="00D22F90"/>
    <w:rsid w:val="00D53C54"/>
    <w:rsid w:val="00E40B77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A521E-F1B6-4EBD-9185-371DD196A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2016-02-29T17:22:00Z</dcterms:created>
  <dcterms:modified xsi:type="dcterms:W3CDTF">2016-03-01T21:14:00Z</dcterms:modified>
</cp:coreProperties>
</file>